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РЕШЕНИЕ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Именем Российской Федерации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(Резолютивная часть)</w:t>
      </w:r>
    </w:p>
    <w:p w:rsidR="00192C66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D2112">
        <w:rPr>
          <w:sz w:val="28"/>
          <w:szCs w:val="28"/>
        </w:rPr>
        <w:t>5</w:t>
      </w:r>
      <w:r w:rsidRPr="00BD3459" w:rsidR="00BC275E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BD3459" w:rsidR="001D7C3C">
        <w:rPr>
          <w:sz w:val="28"/>
          <w:szCs w:val="28"/>
        </w:rPr>
        <w:t>я</w:t>
      </w:r>
      <w:r w:rsidRPr="00BD3459" w:rsidR="0043223E">
        <w:rPr>
          <w:sz w:val="28"/>
          <w:szCs w:val="28"/>
        </w:rPr>
        <w:t xml:space="preserve"> </w:t>
      </w:r>
      <w:r w:rsidRPr="00BD3459" w:rsidR="001D7C3C">
        <w:rPr>
          <w:sz w:val="28"/>
          <w:szCs w:val="28"/>
        </w:rPr>
        <w:t>2025</w:t>
      </w:r>
      <w:r w:rsidRPr="00BD3459">
        <w:rPr>
          <w:sz w:val="28"/>
          <w:szCs w:val="28"/>
        </w:rPr>
        <w:t xml:space="preserve"> года</w:t>
      </w:r>
      <w:r w:rsidRPr="00BD3459" w:rsidR="004B73B9">
        <w:rPr>
          <w:sz w:val="28"/>
          <w:szCs w:val="28"/>
        </w:rPr>
        <w:t xml:space="preserve">  </w:t>
      </w:r>
      <w:r w:rsidRPr="00BD3459" w:rsidR="002C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BD3459" w:rsidR="004B73B9">
        <w:rPr>
          <w:sz w:val="28"/>
          <w:szCs w:val="28"/>
        </w:rPr>
        <w:t xml:space="preserve">                 </w:t>
      </w:r>
      <w:r w:rsidRPr="00BD3459" w:rsidR="00AE5F3F">
        <w:rPr>
          <w:sz w:val="28"/>
          <w:szCs w:val="28"/>
        </w:rPr>
        <w:t xml:space="preserve">     </w:t>
      </w:r>
      <w:r w:rsidRPr="00BD3459" w:rsidR="00A84809">
        <w:rPr>
          <w:sz w:val="28"/>
          <w:szCs w:val="28"/>
        </w:rPr>
        <w:t xml:space="preserve">                            </w:t>
      </w:r>
      <w:r w:rsidRPr="00BD3459" w:rsidR="004B73B9">
        <w:rPr>
          <w:sz w:val="28"/>
          <w:szCs w:val="28"/>
        </w:rPr>
        <w:t xml:space="preserve">     г</w:t>
      </w:r>
      <w:r w:rsidRPr="00BD3459" w:rsidR="007417C8">
        <w:rPr>
          <w:sz w:val="28"/>
          <w:szCs w:val="28"/>
        </w:rPr>
        <w:t>ород</w:t>
      </w:r>
      <w:r w:rsidRPr="00BD3459" w:rsidR="004B73B9">
        <w:rPr>
          <w:sz w:val="28"/>
          <w:szCs w:val="28"/>
        </w:rPr>
        <w:t xml:space="preserve"> Когалым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</w:t>
      </w:r>
      <w:r w:rsidRPr="00BD3459">
        <w:rPr>
          <w:sz w:val="28"/>
          <w:szCs w:val="28"/>
        </w:rPr>
        <w:t>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</w:t>
      </w:r>
      <w:r w:rsidRPr="00BD3459" w:rsidR="00C14156">
        <w:rPr>
          <w:sz w:val="28"/>
          <w:szCs w:val="28"/>
        </w:rPr>
        <w:t xml:space="preserve"> </w:t>
      </w:r>
      <w:r w:rsidRPr="00BD3459" w:rsidR="003A5FF7">
        <w:rPr>
          <w:sz w:val="28"/>
          <w:szCs w:val="28"/>
        </w:rPr>
        <w:t>Красников С.С.,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при </w:t>
      </w:r>
      <w:r w:rsidR="002D590E">
        <w:rPr>
          <w:sz w:val="28"/>
          <w:szCs w:val="28"/>
        </w:rPr>
        <w:t>секретаре судебного заседания Сагайдак О.А.,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рассмотрев в открытом судебном заседании гражданское дело</w:t>
      </w:r>
      <w:r w:rsidRPr="00BD3459" w:rsidR="001D7C3C">
        <w:rPr>
          <w:sz w:val="28"/>
          <w:szCs w:val="28"/>
        </w:rPr>
        <w:t xml:space="preserve"> №2-</w:t>
      </w:r>
      <w:r w:rsidR="00CD2112">
        <w:rPr>
          <w:sz w:val="28"/>
          <w:szCs w:val="28"/>
        </w:rPr>
        <w:t>01</w:t>
      </w:r>
      <w:r w:rsidR="002D590E">
        <w:rPr>
          <w:sz w:val="28"/>
          <w:szCs w:val="28"/>
        </w:rPr>
        <w:t>24</w:t>
      </w:r>
      <w:r w:rsidRPr="00BD3459" w:rsidR="001D7C3C">
        <w:rPr>
          <w:sz w:val="28"/>
          <w:szCs w:val="28"/>
        </w:rPr>
        <w:t>/1702/2025</w:t>
      </w:r>
      <w:r w:rsidRPr="00BD3459">
        <w:rPr>
          <w:sz w:val="28"/>
          <w:szCs w:val="28"/>
        </w:rPr>
        <w:t xml:space="preserve"> по иску</w:t>
      </w:r>
      <w:r w:rsidRPr="00BD3459" w:rsidR="00EA1B03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>О</w:t>
      </w:r>
      <w:r w:rsidRPr="00BD3459" w:rsidR="001D7C3C">
        <w:rPr>
          <w:sz w:val="28"/>
          <w:szCs w:val="28"/>
        </w:rPr>
        <w:t>бщества с ограниченной ответственностью П</w:t>
      </w:r>
      <w:r w:rsidR="002D590E">
        <w:rPr>
          <w:sz w:val="28"/>
          <w:szCs w:val="28"/>
        </w:rPr>
        <w:t xml:space="preserve">КО </w:t>
      </w:r>
      <w:r w:rsidRPr="00BD3459" w:rsidR="00911295">
        <w:rPr>
          <w:sz w:val="28"/>
          <w:szCs w:val="28"/>
        </w:rPr>
        <w:t>«</w:t>
      </w:r>
      <w:r w:rsidR="002D590E">
        <w:rPr>
          <w:sz w:val="28"/>
          <w:szCs w:val="28"/>
        </w:rPr>
        <w:t>Интел коллект</w:t>
      </w:r>
      <w:r w:rsidRPr="00BD3459" w:rsidR="00E07387">
        <w:rPr>
          <w:sz w:val="28"/>
          <w:szCs w:val="28"/>
        </w:rPr>
        <w:t>»</w:t>
      </w:r>
      <w:r w:rsidRPr="00BD3459" w:rsidR="00911295">
        <w:rPr>
          <w:sz w:val="28"/>
          <w:szCs w:val="28"/>
        </w:rPr>
        <w:t xml:space="preserve"> к </w:t>
      </w:r>
      <w:r w:rsidR="002D590E">
        <w:rPr>
          <w:sz w:val="28"/>
          <w:szCs w:val="28"/>
        </w:rPr>
        <w:t>Байдале Александру Александровичу</w:t>
      </w:r>
      <w:r w:rsidRPr="00BD3459" w:rsidR="001D7C3C">
        <w:rPr>
          <w:sz w:val="28"/>
          <w:szCs w:val="28"/>
        </w:rPr>
        <w:t xml:space="preserve"> </w:t>
      </w:r>
      <w:r w:rsidRPr="00BD3459" w:rsidR="00911295">
        <w:rPr>
          <w:sz w:val="28"/>
          <w:szCs w:val="28"/>
        </w:rPr>
        <w:t xml:space="preserve">о взыскании задолженности по договору займа, судебных </w:t>
      </w:r>
      <w:r w:rsidRPr="00BD3459" w:rsidR="001D7C3C">
        <w:rPr>
          <w:sz w:val="28"/>
          <w:szCs w:val="28"/>
        </w:rPr>
        <w:t>расходов</w:t>
      </w:r>
      <w:r w:rsidRPr="00BD3459" w:rsidR="00D97401">
        <w:rPr>
          <w:sz w:val="28"/>
          <w:szCs w:val="28"/>
        </w:rPr>
        <w:t>,</w:t>
      </w:r>
    </w:p>
    <w:p w:rsidR="00187E7B" w:rsidRPr="00BD3459" w:rsidP="00C66006">
      <w:pPr>
        <w:shd w:val="clear" w:color="auto" w:fill="FFFFFF"/>
        <w:tabs>
          <w:tab w:val="left" w:pos="6187"/>
          <w:tab w:val="left" w:pos="7872"/>
        </w:tabs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руководствуясь ст</w:t>
      </w:r>
      <w:r w:rsidRPr="00BD3459" w:rsidR="003A5FF7">
        <w:rPr>
          <w:sz w:val="28"/>
          <w:szCs w:val="28"/>
        </w:rPr>
        <w:t>атьями</w:t>
      </w:r>
      <w:r w:rsidRPr="00BD3459" w:rsidR="00495768">
        <w:rPr>
          <w:sz w:val="28"/>
          <w:szCs w:val="28"/>
        </w:rPr>
        <w:t xml:space="preserve"> </w:t>
      </w:r>
      <w:r w:rsidRPr="00BD3459">
        <w:rPr>
          <w:sz w:val="28"/>
          <w:szCs w:val="28"/>
        </w:rPr>
        <w:t>98, 19</w:t>
      </w:r>
      <w:r w:rsidRPr="00BD3459" w:rsidR="004B73B9">
        <w:rPr>
          <w:sz w:val="28"/>
          <w:szCs w:val="28"/>
        </w:rPr>
        <w:t>4</w:t>
      </w:r>
      <w:r w:rsidRPr="00BD3459">
        <w:rPr>
          <w:sz w:val="28"/>
          <w:szCs w:val="28"/>
        </w:rPr>
        <w:t>-199 Г</w:t>
      </w:r>
      <w:r w:rsidRPr="00BD3459" w:rsidR="003A5FF7">
        <w:rPr>
          <w:sz w:val="28"/>
          <w:szCs w:val="28"/>
        </w:rPr>
        <w:t>ражданского процессуального кодекса Российской Федерации</w:t>
      </w:r>
      <w:r w:rsidRPr="00BD3459">
        <w:rPr>
          <w:sz w:val="28"/>
          <w:szCs w:val="28"/>
        </w:rPr>
        <w:t>, мировой судья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  <w:r w:rsidRPr="00BD3459">
        <w:rPr>
          <w:bCs/>
          <w:sz w:val="28"/>
          <w:szCs w:val="28"/>
        </w:rPr>
        <w:t>РЕШИЛ:</w:t>
      </w:r>
    </w:p>
    <w:p w:rsidR="00187E7B" w:rsidRPr="00BD3459" w:rsidP="00C66006">
      <w:pPr>
        <w:ind w:firstLine="709"/>
        <w:jc w:val="center"/>
        <w:rPr>
          <w:bCs/>
          <w:sz w:val="28"/>
          <w:szCs w:val="28"/>
        </w:rPr>
      </w:pP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исковые требования </w:t>
      </w:r>
      <w:r w:rsidRPr="00BD3459" w:rsidR="00E07387">
        <w:rPr>
          <w:sz w:val="28"/>
          <w:szCs w:val="28"/>
        </w:rPr>
        <w:t xml:space="preserve">ООО ПКО </w:t>
      </w:r>
      <w:r w:rsidRPr="00BD3459" w:rsidR="00CD2112">
        <w:rPr>
          <w:sz w:val="28"/>
          <w:szCs w:val="28"/>
        </w:rPr>
        <w:t>«</w:t>
      </w:r>
      <w:r w:rsidR="002D590E">
        <w:rPr>
          <w:sz w:val="28"/>
          <w:szCs w:val="28"/>
        </w:rPr>
        <w:t>Интел коллект</w:t>
      </w:r>
      <w:r w:rsidRPr="00BD3459" w:rsidR="00CD2112">
        <w:rPr>
          <w:sz w:val="28"/>
          <w:szCs w:val="28"/>
        </w:rPr>
        <w:t xml:space="preserve">» к </w:t>
      </w:r>
      <w:r w:rsidR="002D590E">
        <w:rPr>
          <w:sz w:val="28"/>
          <w:szCs w:val="28"/>
        </w:rPr>
        <w:t>Байдале Александру Александровичу</w:t>
      </w:r>
      <w:r w:rsidRPr="00BD3459" w:rsidR="002D590E">
        <w:rPr>
          <w:sz w:val="28"/>
          <w:szCs w:val="28"/>
        </w:rPr>
        <w:t xml:space="preserve"> о взыскании задолженности по договору займа, судебных расходов</w:t>
      </w:r>
      <w:r w:rsidRPr="00BD3459" w:rsidR="003036F7">
        <w:rPr>
          <w:sz w:val="28"/>
          <w:szCs w:val="28"/>
        </w:rPr>
        <w:t xml:space="preserve"> </w:t>
      </w:r>
      <w:r w:rsidRPr="00BD3459" w:rsidR="004B73B9">
        <w:rPr>
          <w:sz w:val="28"/>
          <w:szCs w:val="28"/>
        </w:rPr>
        <w:t>– удовлетворить</w:t>
      </w:r>
      <w:r w:rsidRPr="00BD3459" w:rsidR="000E0AC1">
        <w:rPr>
          <w:sz w:val="28"/>
          <w:szCs w:val="28"/>
        </w:rPr>
        <w:t>.</w:t>
      </w:r>
    </w:p>
    <w:p w:rsidR="0043223E" w:rsidRPr="00BD3459" w:rsidP="00C66006">
      <w:pPr>
        <w:ind w:firstLine="709"/>
        <w:jc w:val="both"/>
        <w:rPr>
          <w:sz w:val="28"/>
          <w:szCs w:val="28"/>
        </w:rPr>
      </w:pPr>
      <w:r w:rsidRPr="00192C6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Байдала Александра Александровича</w:t>
      </w:r>
      <w:r>
        <w:rPr>
          <w:color w:val="000000"/>
          <w:spacing w:val="3"/>
          <w:sz w:val="28"/>
          <w:szCs w:val="28"/>
        </w:rPr>
        <w:t xml:space="preserve"> </w:t>
      </w:r>
      <w:r w:rsidR="006F4F28">
        <w:rPr>
          <w:color w:val="000000"/>
          <w:spacing w:val="3"/>
          <w:sz w:val="28"/>
          <w:szCs w:val="28"/>
        </w:rPr>
        <w:t>*</w:t>
      </w:r>
      <w:r w:rsidRPr="00192C66">
        <w:rPr>
          <w:sz w:val="28"/>
          <w:szCs w:val="28"/>
        </w:rPr>
        <w:t xml:space="preserve"> в пользу</w:t>
      </w:r>
      <w:r w:rsidRPr="00BD3459" w:rsidR="00187E7B">
        <w:rPr>
          <w:sz w:val="28"/>
          <w:szCs w:val="28"/>
        </w:rPr>
        <w:t xml:space="preserve"> </w:t>
      </w:r>
      <w:r w:rsidRPr="00BD3459" w:rsidR="00E07387">
        <w:rPr>
          <w:sz w:val="28"/>
          <w:szCs w:val="28"/>
        </w:rPr>
        <w:t>ООО ПКО «</w:t>
      </w:r>
      <w:r>
        <w:rPr>
          <w:sz w:val="28"/>
          <w:szCs w:val="28"/>
        </w:rPr>
        <w:t>Интел коллект</w:t>
      </w:r>
      <w:r w:rsidRPr="00BD3459" w:rsidR="00E07387">
        <w:rPr>
          <w:sz w:val="28"/>
          <w:szCs w:val="28"/>
        </w:rPr>
        <w:t>»</w:t>
      </w:r>
      <w:r w:rsidRPr="00BD3459" w:rsidR="00030216">
        <w:rPr>
          <w:sz w:val="28"/>
          <w:szCs w:val="28"/>
        </w:rPr>
        <w:t xml:space="preserve">, </w:t>
      </w:r>
      <w:r w:rsidRPr="00BD3459" w:rsidR="00CC39D4">
        <w:rPr>
          <w:sz w:val="28"/>
          <w:szCs w:val="28"/>
        </w:rPr>
        <w:t>ОГРН/</w:t>
      </w:r>
      <w:r w:rsidRPr="00BD3459" w:rsidR="00030216">
        <w:rPr>
          <w:sz w:val="28"/>
          <w:szCs w:val="28"/>
        </w:rPr>
        <w:t xml:space="preserve">ИНН </w:t>
      </w:r>
      <w:r>
        <w:rPr>
          <w:sz w:val="28"/>
          <w:szCs w:val="28"/>
        </w:rPr>
        <w:t>1205400001399</w:t>
      </w:r>
      <w:r w:rsidRPr="00BD3459" w:rsidR="00CC39D4">
        <w:rPr>
          <w:sz w:val="28"/>
          <w:szCs w:val="28"/>
        </w:rPr>
        <w:t>/</w:t>
      </w:r>
      <w:r>
        <w:rPr>
          <w:sz w:val="28"/>
          <w:szCs w:val="28"/>
        </w:rPr>
        <w:t>5407977286 задолженность по договору займа №2500632 от 26.05.2023 в размере 20 220 рублей 00 копеек,</w:t>
      </w:r>
      <w:r w:rsidR="0009504D">
        <w:rPr>
          <w:sz w:val="28"/>
          <w:szCs w:val="28"/>
        </w:rPr>
        <w:t xml:space="preserve"> проценты</w:t>
      </w:r>
      <w:r>
        <w:rPr>
          <w:sz w:val="28"/>
          <w:szCs w:val="28"/>
        </w:rPr>
        <w:t xml:space="preserve"> за пользование чужими денежными средствами за период с 29.05.2023 по18.12.2024 в размер</w:t>
      </w:r>
      <w:r>
        <w:rPr>
          <w:sz w:val="28"/>
          <w:szCs w:val="28"/>
        </w:rPr>
        <w:t>е 24 727 рублей 53 копейки</w:t>
      </w:r>
      <w:r w:rsidRPr="00BD3459" w:rsidR="0065229F">
        <w:rPr>
          <w:sz w:val="28"/>
          <w:szCs w:val="28"/>
        </w:rPr>
        <w:t>. Кроме того, взыскать</w:t>
      </w:r>
      <w:r w:rsidRPr="00BD3459" w:rsidR="00C3585D">
        <w:rPr>
          <w:sz w:val="28"/>
          <w:szCs w:val="28"/>
        </w:rPr>
        <w:t xml:space="preserve"> расходы по уплате государственной пошлины в размере 4 000 рублей 00 копеек</w:t>
      </w:r>
      <w:r w:rsidR="0009504D">
        <w:rPr>
          <w:sz w:val="28"/>
          <w:szCs w:val="28"/>
        </w:rPr>
        <w:t>.</w:t>
      </w:r>
      <w:r w:rsidR="00DC1037">
        <w:rPr>
          <w:sz w:val="28"/>
          <w:szCs w:val="28"/>
        </w:rPr>
        <w:t xml:space="preserve"> Почтовые расходы в размере 80 рублей 40 копеек.</w:t>
      </w:r>
      <w:r w:rsidRPr="00BD3459" w:rsidR="0065229F">
        <w:rPr>
          <w:sz w:val="28"/>
          <w:szCs w:val="28"/>
        </w:rPr>
        <w:t xml:space="preserve"> </w:t>
      </w:r>
      <w:r w:rsidR="0009504D">
        <w:rPr>
          <w:sz w:val="28"/>
          <w:szCs w:val="28"/>
        </w:rPr>
        <w:t>В</w:t>
      </w:r>
      <w:r w:rsidRPr="00BD3459" w:rsidR="001D7C3C">
        <w:rPr>
          <w:sz w:val="28"/>
          <w:szCs w:val="28"/>
        </w:rPr>
        <w:t xml:space="preserve">сего по иску: </w:t>
      </w:r>
      <w:r>
        <w:rPr>
          <w:sz w:val="28"/>
          <w:szCs w:val="28"/>
        </w:rPr>
        <w:t>4</w:t>
      </w:r>
      <w:r w:rsidR="00DC1037">
        <w:rPr>
          <w:sz w:val="28"/>
          <w:szCs w:val="28"/>
        </w:rPr>
        <w:t>9</w:t>
      </w:r>
      <w:r w:rsidRPr="00BD3459" w:rsidR="00B82A21">
        <w:rPr>
          <w:sz w:val="28"/>
          <w:szCs w:val="28"/>
        </w:rPr>
        <w:t> </w:t>
      </w:r>
      <w:r w:rsidR="00DC1037">
        <w:rPr>
          <w:sz w:val="28"/>
          <w:szCs w:val="28"/>
        </w:rPr>
        <w:t>02</w:t>
      </w:r>
      <w:r>
        <w:rPr>
          <w:sz w:val="28"/>
          <w:szCs w:val="28"/>
        </w:rPr>
        <w:t>7</w:t>
      </w:r>
      <w:r w:rsidRPr="00BD3459" w:rsidR="00B82A21">
        <w:rPr>
          <w:sz w:val="28"/>
          <w:szCs w:val="28"/>
        </w:rPr>
        <w:t xml:space="preserve"> </w:t>
      </w:r>
      <w:r w:rsidRPr="00BD3459" w:rsidR="0085536B">
        <w:rPr>
          <w:sz w:val="28"/>
          <w:szCs w:val="28"/>
        </w:rPr>
        <w:t>(</w:t>
      </w:r>
      <w:r>
        <w:rPr>
          <w:sz w:val="28"/>
          <w:szCs w:val="28"/>
        </w:rPr>
        <w:t xml:space="preserve">сорок </w:t>
      </w:r>
      <w:r w:rsidR="00DC1037">
        <w:rPr>
          <w:sz w:val="28"/>
          <w:szCs w:val="28"/>
        </w:rPr>
        <w:t>девять</w:t>
      </w:r>
      <w:r>
        <w:rPr>
          <w:sz w:val="28"/>
          <w:szCs w:val="28"/>
        </w:rPr>
        <w:t xml:space="preserve"> </w:t>
      </w:r>
      <w:r w:rsidR="0009504D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DC1037">
        <w:rPr>
          <w:sz w:val="28"/>
          <w:szCs w:val="28"/>
        </w:rPr>
        <w:t>двадцать семь</w:t>
      </w:r>
      <w:r w:rsidRPr="00BD3459" w:rsidR="00E07387">
        <w:rPr>
          <w:sz w:val="28"/>
          <w:szCs w:val="28"/>
        </w:rPr>
        <w:t xml:space="preserve">) рублей </w:t>
      </w:r>
      <w:r w:rsidR="00DC1037">
        <w:rPr>
          <w:sz w:val="28"/>
          <w:szCs w:val="28"/>
        </w:rPr>
        <w:t>9</w:t>
      </w:r>
      <w:r>
        <w:rPr>
          <w:sz w:val="28"/>
          <w:szCs w:val="28"/>
        </w:rPr>
        <w:t>3</w:t>
      </w:r>
      <w:r w:rsidRPr="00BD3459" w:rsidR="00E07387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BD3459" w:rsidR="0065229F">
        <w:rPr>
          <w:sz w:val="28"/>
          <w:szCs w:val="28"/>
        </w:rPr>
        <w:t>к</w:t>
      </w:r>
      <w:r>
        <w:rPr>
          <w:sz w:val="28"/>
          <w:szCs w:val="28"/>
        </w:rPr>
        <w:t>и.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Мировой</w:t>
      </w:r>
      <w:r w:rsidRPr="00BD3459">
        <w:rPr>
          <w:sz w:val="28"/>
          <w:szCs w:val="28"/>
        </w:rPr>
        <w:t xml:space="preserve"> судья согласно</w:t>
      </w:r>
      <w:r w:rsidRPr="00BD3459" w:rsidR="00B82A21">
        <w:rPr>
          <w:sz w:val="28"/>
          <w:szCs w:val="28"/>
        </w:rPr>
        <w:t xml:space="preserve"> части 3</w:t>
      </w:r>
      <w:r w:rsidRPr="00BD3459">
        <w:rPr>
          <w:sz w:val="28"/>
          <w:szCs w:val="28"/>
        </w:rPr>
        <w:t xml:space="preserve"> ст</w:t>
      </w:r>
      <w:r w:rsidRPr="00BD3459" w:rsidR="00B82A21">
        <w:rPr>
          <w:sz w:val="28"/>
          <w:szCs w:val="28"/>
        </w:rPr>
        <w:t xml:space="preserve">атьи </w:t>
      </w:r>
      <w:r w:rsidRPr="00BD3459">
        <w:rPr>
          <w:sz w:val="28"/>
          <w:szCs w:val="28"/>
        </w:rPr>
        <w:t xml:space="preserve">199 </w:t>
      </w:r>
      <w:r w:rsidRPr="00BD3459" w:rsidR="00B82A21">
        <w:rPr>
          <w:sz w:val="28"/>
          <w:szCs w:val="28"/>
        </w:rPr>
        <w:t>Гражданского процессуального кодекса Российской Федерации</w:t>
      </w:r>
      <w:r w:rsidRPr="00BD3459">
        <w:rPr>
          <w:sz w:val="28"/>
          <w:szCs w:val="28"/>
        </w:rPr>
        <w:t xml:space="preserve"> может не составлять мотивированное решение с</w:t>
      </w:r>
      <w:r w:rsidRPr="00BD3459" w:rsidR="00B82A21">
        <w:rPr>
          <w:sz w:val="28"/>
          <w:szCs w:val="28"/>
        </w:rPr>
        <w:t>уда по рассмотренному им делу.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Согласно пункта 1 части 4 статьи 199 Гражданского процессуального кодекса Российской Фед</w:t>
      </w:r>
      <w:r w:rsidRPr="00BD3459">
        <w:rPr>
          <w:sz w:val="28"/>
          <w:szCs w:val="28"/>
        </w:rPr>
        <w:t>ерации Лица, участвующие в деле, их представители, присутствующие при рассмотрении дела, имеют право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 xml:space="preserve">Согласно пункта 2 части </w:t>
      </w:r>
      <w:r w:rsidRPr="00BD3459">
        <w:rPr>
          <w:sz w:val="28"/>
          <w:szCs w:val="28"/>
        </w:rPr>
        <w:t xml:space="preserve">4 статьи 199 Гражданского процессуального кодекса Российской Федерации лица, участвующие в деле, их представители, не присутствовавшие при рассмотрении дела, имеют право подать заявление о составлении мотивированного решения суда в течение пятнадцати дней </w:t>
      </w:r>
      <w:r w:rsidRPr="00BD3459">
        <w:rPr>
          <w:sz w:val="28"/>
          <w:szCs w:val="28"/>
        </w:rPr>
        <w:t>со дня объявления резолютивной части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В соответствии с частью 5 статьи 199 Гражданского процессуального кодекса Российской Федерации мировой судья составляет мотивированное решение суда в течение десяти дней со дня поступления от лиц, участвую</w:t>
      </w:r>
      <w:r w:rsidRPr="00BD3459">
        <w:rPr>
          <w:sz w:val="28"/>
          <w:szCs w:val="28"/>
        </w:rPr>
        <w:t xml:space="preserve">щих </w:t>
      </w:r>
      <w:r w:rsidRPr="00BD3459">
        <w:rPr>
          <w:sz w:val="28"/>
          <w:szCs w:val="28"/>
        </w:rPr>
        <w:t>в деле, их представителей заявления о составлении мотивированного решения суда.</w:t>
      </w:r>
    </w:p>
    <w:p w:rsidR="00187E7B" w:rsidRPr="00BD3459" w:rsidP="00C66006">
      <w:pPr>
        <w:ind w:firstLine="709"/>
        <w:jc w:val="both"/>
        <w:rPr>
          <w:sz w:val="28"/>
          <w:szCs w:val="28"/>
        </w:rPr>
      </w:pPr>
      <w:r w:rsidRPr="00BD3459">
        <w:rPr>
          <w:sz w:val="28"/>
          <w:szCs w:val="28"/>
        </w:rPr>
        <w:t>Решение может быть обжаловано в течение месяца в Когалымский городской суд через мирового судью судебного участка №2 Когалымского судебного района Ханты-Мансийского автоном</w:t>
      </w:r>
      <w:r w:rsidRPr="00BD3459">
        <w:rPr>
          <w:sz w:val="28"/>
          <w:szCs w:val="28"/>
        </w:rPr>
        <w:t>ного округа</w:t>
      </w:r>
      <w:r w:rsidRPr="00BD3459" w:rsidR="00C14156">
        <w:rPr>
          <w:sz w:val="28"/>
          <w:szCs w:val="28"/>
        </w:rPr>
        <w:t xml:space="preserve"> – </w:t>
      </w:r>
      <w:r w:rsidRPr="00BD3459">
        <w:rPr>
          <w:sz w:val="28"/>
          <w:szCs w:val="28"/>
        </w:rPr>
        <w:t>Югры.</w:t>
      </w:r>
    </w:p>
    <w:p w:rsidR="00FF6039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82A21" w:rsidRPr="00BD3459" w:rsidP="00C6600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82A21" w:rsidRPr="00BD3459" w:rsidP="00BD345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D3459">
        <w:rPr>
          <w:bCs/>
          <w:sz w:val="28"/>
          <w:szCs w:val="28"/>
        </w:rPr>
        <w:t>Мировой судья</w:t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</w:r>
      <w:r w:rsidRPr="00BD3459">
        <w:rPr>
          <w:bCs/>
          <w:sz w:val="28"/>
          <w:szCs w:val="28"/>
        </w:rPr>
        <w:tab/>
        <w:t>С.С. Красников</w:t>
      </w:r>
    </w:p>
    <w:sectPr w:rsidSect="004B331C">
      <w:headerReference w:type="default" r:id="rId5"/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6D7B" w:rsidP="00A76D7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A1" w:rsidRPr="001D7C3C" w:rsidP="00F316A1">
    <w:pPr>
      <w:pStyle w:val="Heading1"/>
      <w:tabs>
        <w:tab w:val="left" w:pos="8807"/>
      </w:tabs>
      <w:ind w:firstLine="709"/>
      <w:jc w:val="right"/>
      <w:rPr>
        <w:b w:val="0"/>
        <w:lang w:val="ru-RU"/>
      </w:rPr>
    </w:pPr>
    <w:r w:rsidRPr="001D7C3C">
      <w:rPr>
        <w:b w:val="0"/>
      </w:rPr>
      <w:t>№2-</w:t>
    </w:r>
    <w:r w:rsidR="002D590E">
      <w:rPr>
        <w:b w:val="0"/>
        <w:lang w:val="ru-RU"/>
      </w:rPr>
      <w:t>0124</w:t>
    </w:r>
    <w:r w:rsidRPr="001D7C3C" w:rsidR="00A84809">
      <w:rPr>
        <w:b w:val="0"/>
        <w:lang w:val="ru-RU"/>
      </w:rPr>
      <w:t>/</w:t>
    </w:r>
    <w:r w:rsidRPr="001D7C3C">
      <w:rPr>
        <w:b w:val="0"/>
      </w:rPr>
      <w:t>170</w:t>
    </w:r>
    <w:r w:rsidRPr="001D7C3C">
      <w:rPr>
        <w:b w:val="0"/>
        <w:lang w:val="ru-RU"/>
      </w:rPr>
      <w:t>2</w:t>
    </w:r>
    <w:r w:rsidRPr="001D7C3C">
      <w:rPr>
        <w:b w:val="0"/>
      </w:rPr>
      <w:t>/20</w:t>
    </w:r>
    <w:r w:rsidRPr="001D7C3C">
      <w:rPr>
        <w:b w:val="0"/>
        <w:lang w:val="ru-RU"/>
      </w:rPr>
      <w:t>2</w:t>
    </w:r>
    <w:r w:rsidRPr="001D7C3C" w:rsidR="001D7C3C">
      <w:rPr>
        <w:b w:val="0"/>
        <w:lang w:val="ru-RU"/>
      </w:rPr>
      <w:t>5</w:t>
    </w:r>
  </w:p>
  <w:p w:rsidR="00F316A1" w:rsidRPr="001D7C3C" w:rsidP="00F316A1">
    <w:pPr>
      <w:pStyle w:val="Header"/>
      <w:jc w:val="right"/>
      <w:rPr>
        <w:sz w:val="20"/>
        <w:szCs w:val="20"/>
      </w:rPr>
    </w:pPr>
    <w:r w:rsidRPr="001D7C3C">
      <w:rPr>
        <w:sz w:val="20"/>
        <w:szCs w:val="20"/>
        <w:lang w:val="ru-RU"/>
      </w:rPr>
      <w:t>86</w:t>
    </w:r>
    <w:r w:rsidRPr="001D7C3C">
      <w:rPr>
        <w:sz w:val="20"/>
        <w:szCs w:val="20"/>
      </w:rPr>
      <w:t>MS0033-01-202</w:t>
    </w:r>
    <w:r w:rsidR="00CD2112">
      <w:rPr>
        <w:sz w:val="20"/>
        <w:szCs w:val="20"/>
        <w:lang w:val="ru-RU"/>
      </w:rPr>
      <w:t>5</w:t>
    </w:r>
    <w:r w:rsidRPr="001D7C3C">
      <w:rPr>
        <w:sz w:val="20"/>
        <w:szCs w:val="20"/>
      </w:rPr>
      <w:t>-</w:t>
    </w:r>
    <w:r w:rsidR="00CD2112">
      <w:rPr>
        <w:sz w:val="20"/>
        <w:szCs w:val="20"/>
        <w:lang w:val="ru-RU"/>
      </w:rPr>
      <w:t>000</w:t>
    </w:r>
    <w:r w:rsidR="002D590E">
      <w:rPr>
        <w:sz w:val="20"/>
        <w:szCs w:val="20"/>
        <w:lang w:val="ru-RU"/>
      </w:rPr>
      <w:t>129</w:t>
    </w:r>
    <w:r w:rsidRPr="001D7C3C">
      <w:rPr>
        <w:sz w:val="20"/>
        <w:szCs w:val="20"/>
      </w:rPr>
      <w:t>-</w:t>
    </w:r>
    <w:r w:rsidR="002D590E">
      <w:rPr>
        <w:sz w:val="20"/>
        <w:szCs w:val="20"/>
        <w:lang w:val="ru-RU"/>
      </w:rPr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2"/>
    <w:rsid w:val="00004456"/>
    <w:rsid w:val="0000576B"/>
    <w:rsid w:val="00005FAA"/>
    <w:rsid w:val="00030216"/>
    <w:rsid w:val="0003350F"/>
    <w:rsid w:val="000371E4"/>
    <w:rsid w:val="00043B55"/>
    <w:rsid w:val="00044555"/>
    <w:rsid w:val="00044AA6"/>
    <w:rsid w:val="000510DB"/>
    <w:rsid w:val="00055AC0"/>
    <w:rsid w:val="00062589"/>
    <w:rsid w:val="000664D9"/>
    <w:rsid w:val="00067AA1"/>
    <w:rsid w:val="0007244E"/>
    <w:rsid w:val="00076803"/>
    <w:rsid w:val="00076B35"/>
    <w:rsid w:val="00076E3D"/>
    <w:rsid w:val="000821EB"/>
    <w:rsid w:val="0008512A"/>
    <w:rsid w:val="000858ED"/>
    <w:rsid w:val="00086786"/>
    <w:rsid w:val="00091536"/>
    <w:rsid w:val="00091DAD"/>
    <w:rsid w:val="00094146"/>
    <w:rsid w:val="00094739"/>
    <w:rsid w:val="0009504D"/>
    <w:rsid w:val="00097900"/>
    <w:rsid w:val="000A19E8"/>
    <w:rsid w:val="000B4ECD"/>
    <w:rsid w:val="000C062F"/>
    <w:rsid w:val="000C2E70"/>
    <w:rsid w:val="000C5CBF"/>
    <w:rsid w:val="000C64A8"/>
    <w:rsid w:val="000C73EF"/>
    <w:rsid w:val="000C7E3E"/>
    <w:rsid w:val="000D5B8A"/>
    <w:rsid w:val="000E02C7"/>
    <w:rsid w:val="000E0AC1"/>
    <w:rsid w:val="000E1679"/>
    <w:rsid w:val="000E4072"/>
    <w:rsid w:val="00102737"/>
    <w:rsid w:val="001079EB"/>
    <w:rsid w:val="0011076B"/>
    <w:rsid w:val="00111D44"/>
    <w:rsid w:val="00114E5B"/>
    <w:rsid w:val="00117660"/>
    <w:rsid w:val="00120071"/>
    <w:rsid w:val="0012559E"/>
    <w:rsid w:val="001264FD"/>
    <w:rsid w:val="0013109D"/>
    <w:rsid w:val="00135502"/>
    <w:rsid w:val="00137347"/>
    <w:rsid w:val="00143269"/>
    <w:rsid w:val="00146778"/>
    <w:rsid w:val="001509BF"/>
    <w:rsid w:val="00153788"/>
    <w:rsid w:val="00187E7B"/>
    <w:rsid w:val="00190636"/>
    <w:rsid w:val="00192C66"/>
    <w:rsid w:val="001946B2"/>
    <w:rsid w:val="001A007D"/>
    <w:rsid w:val="001A34A7"/>
    <w:rsid w:val="001A7D18"/>
    <w:rsid w:val="001B6CDD"/>
    <w:rsid w:val="001B6E62"/>
    <w:rsid w:val="001C6367"/>
    <w:rsid w:val="001C7410"/>
    <w:rsid w:val="001C7ACA"/>
    <w:rsid w:val="001D53B2"/>
    <w:rsid w:val="001D56B4"/>
    <w:rsid w:val="001D7C3C"/>
    <w:rsid w:val="001E19BA"/>
    <w:rsid w:val="001E37A4"/>
    <w:rsid w:val="001E5110"/>
    <w:rsid w:val="001F49F5"/>
    <w:rsid w:val="00201DEA"/>
    <w:rsid w:val="00211F86"/>
    <w:rsid w:val="00217EA1"/>
    <w:rsid w:val="002222CD"/>
    <w:rsid w:val="00223AF6"/>
    <w:rsid w:val="00230F79"/>
    <w:rsid w:val="0023684C"/>
    <w:rsid w:val="0023754D"/>
    <w:rsid w:val="0023790D"/>
    <w:rsid w:val="00246345"/>
    <w:rsid w:val="0024784A"/>
    <w:rsid w:val="00250ABD"/>
    <w:rsid w:val="00260B28"/>
    <w:rsid w:val="00261181"/>
    <w:rsid w:val="00261682"/>
    <w:rsid w:val="00265322"/>
    <w:rsid w:val="00265CED"/>
    <w:rsid w:val="00271DDA"/>
    <w:rsid w:val="002741D1"/>
    <w:rsid w:val="00285E39"/>
    <w:rsid w:val="002865D1"/>
    <w:rsid w:val="0029175F"/>
    <w:rsid w:val="00294D2D"/>
    <w:rsid w:val="00296B45"/>
    <w:rsid w:val="002977B9"/>
    <w:rsid w:val="002A5725"/>
    <w:rsid w:val="002C1410"/>
    <w:rsid w:val="002C2A7D"/>
    <w:rsid w:val="002C6FDE"/>
    <w:rsid w:val="002C7515"/>
    <w:rsid w:val="002D009A"/>
    <w:rsid w:val="002D57AF"/>
    <w:rsid w:val="002D590E"/>
    <w:rsid w:val="002D7F4E"/>
    <w:rsid w:val="002E08C7"/>
    <w:rsid w:val="002E1D3D"/>
    <w:rsid w:val="002E79F5"/>
    <w:rsid w:val="002F4435"/>
    <w:rsid w:val="003036F7"/>
    <w:rsid w:val="00304E5D"/>
    <w:rsid w:val="003260FF"/>
    <w:rsid w:val="00333198"/>
    <w:rsid w:val="003411C3"/>
    <w:rsid w:val="003416E5"/>
    <w:rsid w:val="00364082"/>
    <w:rsid w:val="00365319"/>
    <w:rsid w:val="00375992"/>
    <w:rsid w:val="00382CFE"/>
    <w:rsid w:val="00385163"/>
    <w:rsid w:val="00386BF5"/>
    <w:rsid w:val="003924B5"/>
    <w:rsid w:val="00392871"/>
    <w:rsid w:val="003A5FF7"/>
    <w:rsid w:val="003C337D"/>
    <w:rsid w:val="003D218D"/>
    <w:rsid w:val="003E242A"/>
    <w:rsid w:val="003F035B"/>
    <w:rsid w:val="003F55B4"/>
    <w:rsid w:val="00425776"/>
    <w:rsid w:val="00426219"/>
    <w:rsid w:val="004263D5"/>
    <w:rsid w:val="00431E34"/>
    <w:rsid w:val="0043223E"/>
    <w:rsid w:val="004334C3"/>
    <w:rsid w:val="00450A02"/>
    <w:rsid w:val="00450B68"/>
    <w:rsid w:val="00451264"/>
    <w:rsid w:val="004550A9"/>
    <w:rsid w:val="00463CDF"/>
    <w:rsid w:val="004645FD"/>
    <w:rsid w:val="00466AA0"/>
    <w:rsid w:val="00466BC4"/>
    <w:rsid w:val="0046707C"/>
    <w:rsid w:val="0047584B"/>
    <w:rsid w:val="00482587"/>
    <w:rsid w:val="00483FEC"/>
    <w:rsid w:val="00492FD8"/>
    <w:rsid w:val="00493E48"/>
    <w:rsid w:val="00495768"/>
    <w:rsid w:val="004A53E8"/>
    <w:rsid w:val="004B331C"/>
    <w:rsid w:val="004B51BB"/>
    <w:rsid w:val="004B73B9"/>
    <w:rsid w:val="004C39B6"/>
    <w:rsid w:val="004C4D79"/>
    <w:rsid w:val="004C5346"/>
    <w:rsid w:val="004D3303"/>
    <w:rsid w:val="004D569D"/>
    <w:rsid w:val="004D7B98"/>
    <w:rsid w:val="004E13E0"/>
    <w:rsid w:val="004E338D"/>
    <w:rsid w:val="005001E1"/>
    <w:rsid w:val="00503697"/>
    <w:rsid w:val="005062A8"/>
    <w:rsid w:val="00512B9A"/>
    <w:rsid w:val="00514FB2"/>
    <w:rsid w:val="00515F22"/>
    <w:rsid w:val="0051781E"/>
    <w:rsid w:val="00523B96"/>
    <w:rsid w:val="00532759"/>
    <w:rsid w:val="00537B30"/>
    <w:rsid w:val="00543203"/>
    <w:rsid w:val="0054736E"/>
    <w:rsid w:val="00552A8B"/>
    <w:rsid w:val="00557EFB"/>
    <w:rsid w:val="0056155A"/>
    <w:rsid w:val="00561D01"/>
    <w:rsid w:val="00561FCF"/>
    <w:rsid w:val="0056312C"/>
    <w:rsid w:val="0057526B"/>
    <w:rsid w:val="0057540D"/>
    <w:rsid w:val="0058381F"/>
    <w:rsid w:val="005842FE"/>
    <w:rsid w:val="00585988"/>
    <w:rsid w:val="0059271D"/>
    <w:rsid w:val="00595D70"/>
    <w:rsid w:val="00596F7F"/>
    <w:rsid w:val="005A3155"/>
    <w:rsid w:val="005B10F0"/>
    <w:rsid w:val="005B1C94"/>
    <w:rsid w:val="005C37EE"/>
    <w:rsid w:val="005C6D33"/>
    <w:rsid w:val="005D6C45"/>
    <w:rsid w:val="005E1825"/>
    <w:rsid w:val="005E1C68"/>
    <w:rsid w:val="005E70B0"/>
    <w:rsid w:val="00613EB2"/>
    <w:rsid w:val="00625F06"/>
    <w:rsid w:val="00630129"/>
    <w:rsid w:val="00631C16"/>
    <w:rsid w:val="00636E0B"/>
    <w:rsid w:val="006435A4"/>
    <w:rsid w:val="0064426E"/>
    <w:rsid w:val="006448D9"/>
    <w:rsid w:val="00644C87"/>
    <w:rsid w:val="00647ED6"/>
    <w:rsid w:val="00650DFA"/>
    <w:rsid w:val="006516D4"/>
    <w:rsid w:val="0065229F"/>
    <w:rsid w:val="00656DD8"/>
    <w:rsid w:val="00662235"/>
    <w:rsid w:val="00667C18"/>
    <w:rsid w:val="0068112F"/>
    <w:rsid w:val="00682783"/>
    <w:rsid w:val="006873FF"/>
    <w:rsid w:val="00690E27"/>
    <w:rsid w:val="006924D4"/>
    <w:rsid w:val="00692EEB"/>
    <w:rsid w:val="00694022"/>
    <w:rsid w:val="00695363"/>
    <w:rsid w:val="006A5081"/>
    <w:rsid w:val="006B79F2"/>
    <w:rsid w:val="006B7D0D"/>
    <w:rsid w:val="006C3040"/>
    <w:rsid w:val="006C4F88"/>
    <w:rsid w:val="006D5690"/>
    <w:rsid w:val="006E33EE"/>
    <w:rsid w:val="006E4416"/>
    <w:rsid w:val="006E5DA1"/>
    <w:rsid w:val="006E6552"/>
    <w:rsid w:val="006F103E"/>
    <w:rsid w:val="006F11A6"/>
    <w:rsid w:val="006F4F28"/>
    <w:rsid w:val="007014D0"/>
    <w:rsid w:val="00702E29"/>
    <w:rsid w:val="007041CE"/>
    <w:rsid w:val="00707074"/>
    <w:rsid w:val="00712CD2"/>
    <w:rsid w:val="00735B1E"/>
    <w:rsid w:val="007417C8"/>
    <w:rsid w:val="00743238"/>
    <w:rsid w:val="00753B54"/>
    <w:rsid w:val="0075400D"/>
    <w:rsid w:val="007707B8"/>
    <w:rsid w:val="00772302"/>
    <w:rsid w:val="00784140"/>
    <w:rsid w:val="00785AB2"/>
    <w:rsid w:val="00785DE8"/>
    <w:rsid w:val="00792E0B"/>
    <w:rsid w:val="007975E7"/>
    <w:rsid w:val="007B1A2C"/>
    <w:rsid w:val="007B23BF"/>
    <w:rsid w:val="007B5021"/>
    <w:rsid w:val="007B6426"/>
    <w:rsid w:val="007D08B0"/>
    <w:rsid w:val="007D1310"/>
    <w:rsid w:val="007D30F5"/>
    <w:rsid w:val="007D5D04"/>
    <w:rsid w:val="007D7D23"/>
    <w:rsid w:val="00805284"/>
    <w:rsid w:val="00814EAF"/>
    <w:rsid w:val="00825041"/>
    <w:rsid w:val="00827F77"/>
    <w:rsid w:val="0083741D"/>
    <w:rsid w:val="008428F8"/>
    <w:rsid w:val="00845430"/>
    <w:rsid w:val="008466B6"/>
    <w:rsid w:val="0085149E"/>
    <w:rsid w:val="0085536B"/>
    <w:rsid w:val="00862EA8"/>
    <w:rsid w:val="00863F2B"/>
    <w:rsid w:val="0087053C"/>
    <w:rsid w:val="008757FE"/>
    <w:rsid w:val="0087585F"/>
    <w:rsid w:val="00876855"/>
    <w:rsid w:val="0088147C"/>
    <w:rsid w:val="00886425"/>
    <w:rsid w:val="00891DC5"/>
    <w:rsid w:val="008946CA"/>
    <w:rsid w:val="00894706"/>
    <w:rsid w:val="008A098D"/>
    <w:rsid w:val="008A3888"/>
    <w:rsid w:val="008A3BDA"/>
    <w:rsid w:val="008B33FE"/>
    <w:rsid w:val="008C1CA6"/>
    <w:rsid w:val="008C1EE1"/>
    <w:rsid w:val="008C5892"/>
    <w:rsid w:val="008C5E7B"/>
    <w:rsid w:val="008D037B"/>
    <w:rsid w:val="008D0C2D"/>
    <w:rsid w:val="008D25FE"/>
    <w:rsid w:val="008D3689"/>
    <w:rsid w:val="008D6986"/>
    <w:rsid w:val="008D7794"/>
    <w:rsid w:val="008E2176"/>
    <w:rsid w:val="008E4C48"/>
    <w:rsid w:val="008E55E0"/>
    <w:rsid w:val="008E7B93"/>
    <w:rsid w:val="008F42A3"/>
    <w:rsid w:val="008F7D3D"/>
    <w:rsid w:val="00911295"/>
    <w:rsid w:val="00916C5A"/>
    <w:rsid w:val="00922611"/>
    <w:rsid w:val="009238A1"/>
    <w:rsid w:val="00931998"/>
    <w:rsid w:val="00933651"/>
    <w:rsid w:val="0093598B"/>
    <w:rsid w:val="00940CF7"/>
    <w:rsid w:val="00945B3D"/>
    <w:rsid w:val="00946DE4"/>
    <w:rsid w:val="00947BC2"/>
    <w:rsid w:val="00950C64"/>
    <w:rsid w:val="00955221"/>
    <w:rsid w:val="00972A00"/>
    <w:rsid w:val="00974205"/>
    <w:rsid w:val="00975677"/>
    <w:rsid w:val="00977110"/>
    <w:rsid w:val="00981138"/>
    <w:rsid w:val="00987C53"/>
    <w:rsid w:val="009A0FAC"/>
    <w:rsid w:val="009A424F"/>
    <w:rsid w:val="009A7314"/>
    <w:rsid w:val="009B4402"/>
    <w:rsid w:val="009B5682"/>
    <w:rsid w:val="009B6332"/>
    <w:rsid w:val="009C13EB"/>
    <w:rsid w:val="009D7F72"/>
    <w:rsid w:val="009E2C18"/>
    <w:rsid w:val="009E35DF"/>
    <w:rsid w:val="009F3009"/>
    <w:rsid w:val="009F33AF"/>
    <w:rsid w:val="009F50B3"/>
    <w:rsid w:val="00A049F2"/>
    <w:rsid w:val="00A076CB"/>
    <w:rsid w:val="00A214AD"/>
    <w:rsid w:val="00A234F5"/>
    <w:rsid w:val="00A25B3A"/>
    <w:rsid w:val="00A30E0B"/>
    <w:rsid w:val="00A34687"/>
    <w:rsid w:val="00A3611D"/>
    <w:rsid w:val="00A45958"/>
    <w:rsid w:val="00A46563"/>
    <w:rsid w:val="00A609DC"/>
    <w:rsid w:val="00A6662D"/>
    <w:rsid w:val="00A7430E"/>
    <w:rsid w:val="00A76268"/>
    <w:rsid w:val="00A76D7B"/>
    <w:rsid w:val="00A80A0C"/>
    <w:rsid w:val="00A816E4"/>
    <w:rsid w:val="00A84809"/>
    <w:rsid w:val="00A87D27"/>
    <w:rsid w:val="00A903CB"/>
    <w:rsid w:val="00A9063F"/>
    <w:rsid w:val="00A94267"/>
    <w:rsid w:val="00A96BCD"/>
    <w:rsid w:val="00AA04FF"/>
    <w:rsid w:val="00AA2F23"/>
    <w:rsid w:val="00AA3298"/>
    <w:rsid w:val="00AA7052"/>
    <w:rsid w:val="00AB1AE7"/>
    <w:rsid w:val="00AB535F"/>
    <w:rsid w:val="00AB6559"/>
    <w:rsid w:val="00AB6DC7"/>
    <w:rsid w:val="00AB7056"/>
    <w:rsid w:val="00AC4AFF"/>
    <w:rsid w:val="00AC7569"/>
    <w:rsid w:val="00AD10B0"/>
    <w:rsid w:val="00AE034E"/>
    <w:rsid w:val="00AE1793"/>
    <w:rsid w:val="00AE19FE"/>
    <w:rsid w:val="00AE4698"/>
    <w:rsid w:val="00AE5F3F"/>
    <w:rsid w:val="00AF0B0D"/>
    <w:rsid w:val="00AF10EA"/>
    <w:rsid w:val="00AF4C42"/>
    <w:rsid w:val="00B01E1B"/>
    <w:rsid w:val="00B03895"/>
    <w:rsid w:val="00B0403F"/>
    <w:rsid w:val="00B064A3"/>
    <w:rsid w:val="00B142DF"/>
    <w:rsid w:val="00B24376"/>
    <w:rsid w:val="00B304BE"/>
    <w:rsid w:val="00B31579"/>
    <w:rsid w:val="00B33ADD"/>
    <w:rsid w:val="00B35C80"/>
    <w:rsid w:val="00B469F9"/>
    <w:rsid w:val="00B472F4"/>
    <w:rsid w:val="00B51979"/>
    <w:rsid w:val="00B5433A"/>
    <w:rsid w:val="00B54716"/>
    <w:rsid w:val="00B56A96"/>
    <w:rsid w:val="00B57803"/>
    <w:rsid w:val="00B77D31"/>
    <w:rsid w:val="00B82A21"/>
    <w:rsid w:val="00B870A9"/>
    <w:rsid w:val="00B95781"/>
    <w:rsid w:val="00BA038E"/>
    <w:rsid w:val="00BA0786"/>
    <w:rsid w:val="00BA15B3"/>
    <w:rsid w:val="00BA74E8"/>
    <w:rsid w:val="00BA7FCB"/>
    <w:rsid w:val="00BB2D9F"/>
    <w:rsid w:val="00BC275E"/>
    <w:rsid w:val="00BC4C06"/>
    <w:rsid w:val="00BD3459"/>
    <w:rsid w:val="00BD3F11"/>
    <w:rsid w:val="00BE0999"/>
    <w:rsid w:val="00BF1260"/>
    <w:rsid w:val="00BF39B8"/>
    <w:rsid w:val="00BF4DF3"/>
    <w:rsid w:val="00BF7C56"/>
    <w:rsid w:val="00C00016"/>
    <w:rsid w:val="00C00513"/>
    <w:rsid w:val="00C03F9C"/>
    <w:rsid w:val="00C11221"/>
    <w:rsid w:val="00C11308"/>
    <w:rsid w:val="00C139B4"/>
    <w:rsid w:val="00C14156"/>
    <w:rsid w:val="00C14DB3"/>
    <w:rsid w:val="00C34C1A"/>
    <w:rsid w:val="00C3585D"/>
    <w:rsid w:val="00C36CF5"/>
    <w:rsid w:val="00C37AE4"/>
    <w:rsid w:val="00C41759"/>
    <w:rsid w:val="00C44195"/>
    <w:rsid w:val="00C4738E"/>
    <w:rsid w:val="00C47BCD"/>
    <w:rsid w:val="00C5662F"/>
    <w:rsid w:val="00C611B5"/>
    <w:rsid w:val="00C61FBD"/>
    <w:rsid w:val="00C66006"/>
    <w:rsid w:val="00C70AFB"/>
    <w:rsid w:val="00C73609"/>
    <w:rsid w:val="00C87A45"/>
    <w:rsid w:val="00C95B31"/>
    <w:rsid w:val="00C960A0"/>
    <w:rsid w:val="00C96275"/>
    <w:rsid w:val="00C97EDD"/>
    <w:rsid w:val="00CA4484"/>
    <w:rsid w:val="00CA6B71"/>
    <w:rsid w:val="00CB28C4"/>
    <w:rsid w:val="00CC39D4"/>
    <w:rsid w:val="00CC797D"/>
    <w:rsid w:val="00CD2112"/>
    <w:rsid w:val="00CD3ABA"/>
    <w:rsid w:val="00CF36C0"/>
    <w:rsid w:val="00CF7BC0"/>
    <w:rsid w:val="00D01636"/>
    <w:rsid w:val="00D14222"/>
    <w:rsid w:val="00D14966"/>
    <w:rsid w:val="00D149AC"/>
    <w:rsid w:val="00D16441"/>
    <w:rsid w:val="00D16928"/>
    <w:rsid w:val="00D23231"/>
    <w:rsid w:val="00D33557"/>
    <w:rsid w:val="00D36C93"/>
    <w:rsid w:val="00D40B06"/>
    <w:rsid w:val="00D4660E"/>
    <w:rsid w:val="00D4734E"/>
    <w:rsid w:val="00D51B5E"/>
    <w:rsid w:val="00D61048"/>
    <w:rsid w:val="00D6302E"/>
    <w:rsid w:val="00D66D56"/>
    <w:rsid w:val="00D71ACC"/>
    <w:rsid w:val="00D727AA"/>
    <w:rsid w:val="00D74C24"/>
    <w:rsid w:val="00D751BD"/>
    <w:rsid w:val="00D75BCE"/>
    <w:rsid w:val="00D76334"/>
    <w:rsid w:val="00D8397A"/>
    <w:rsid w:val="00D841F5"/>
    <w:rsid w:val="00D860FA"/>
    <w:rsid w:val="00D94AC3"/>
    <w:rsid w:val="00D97401"/>
    <w:rsid w:val="00DA08F9"/>
    <w:rsid w:val="00DA098B"/>
    <w:rsid w:val="00DB3795"/>
    <w:rsid w:val="00DB37A9"/>
    <w:rsid w:val="00DC1037"/>
    <w:rsid w:val="00DC3C23"/>
    <w:rsid w:val="00DD2A68"/>
    <w:rsid w:val="00DD39E6"/>
    <w:rsid w:val="00DE2E8B"/>
    <w:rsid w:val="00DF4212"/>
    <w:rsid w:val="00DF5586"/>
    <w:rsid w:val="00E05C68"/>
    <w:rsid w:val="00E07387"/>
    <w:rsid w:val="00E10993"/>
    <w:rsid w:val="00E1413B"/>
    <w:rsid w:val="00E22E91"/>
    <w:rsid w:val="00E37685"/>
    <w:rsid w:val="00E415A1"/>
    <w:rsid w:val="00E444DD"/>
    <w:rsid w:val="00E461C1"/>
    <w:rsid w:val="00E5349E"/>
    <w:rsid w:val="00E57B18"/>
    <w:rsid w:val="00E80B6B"/>
    <w:rsid w:val="00E8309B"/>
    <w:rsid w:val="00E900AC"/>
    <w:rsid w:val="00EA059D"/>
    <w:rsid w:val="00EA1B03"/>
    <w:rsid w:val="00EA2CA1"/>
    <w:rsid w:val="00EA4A97"/>
    <w:rsid w:val="00EB3FBE"/>
    <w:rsid w:val="00EB415B"/>
    <w:rsid w:val="00EB7100"/>
    <w:rsid w:val="00EC1CB6"/>
    <w:rsid w:val="00EC363F"/>
    <w:rsid w:val="00EC4A3B"/>
    <w:rsid w:val="00EC6D40"/>
    <w:rsid w:val="00ED22E7"/>
    <w:rsid w:val="00EE0A88"/>
    <w:rsid w:val="00EF1936"/>
    <w:rsid w:val="00EF205C"/>
    <w:rsid w:val="00EF4C8E"/>
    <w:rsid w:val="00EF718A"/>
    <w:rsid w:val="00F03D0A"/>
    <w:rsid w:val="00F048C9"/>
    <w:rsid w:val="00F060D0"/>
    <w:rsid w:val="00F10DE8"/>
    <w:rsid w:val="00F13362"/>
    <w:rsid w:val="00F26588"/>
    <w:rsid w:val="00F316A1"/>
    <w:rsid w:val="00F3199D"/>
    <w:rsid w:val="00F3505F"/>
    <w:rsid w:val="00F35783"/>
    <w:rsid w:val="00F35C53"/>
    <w:rsid w:val="00F410F5"/>
    <w:rsid w:val="00F52F12"/>
    <w:rsid w:val="00F62F93"/>
    <w:rsid w:val="00F73189"/>
    <w:rsid w:val="00F80FB4"/>
    <w:rsid w:val="00F83098"/>
    <w:rsid w:val="00F83B68"/>
    <w:rsid w:val="00F94662"/>
    <w:rsid w:val="00F95CA7"/>
    <w:rsid w:val="00FB227B"/>
    <w:rsid w:val="00FB4AFA"/>
    <w:rsid w:val="00FC2B91"/>
    <w:rsid w:val="00FD10ED"/>
    <w:rsid w:val="00FD7551"/>
    <w:rsid w:val="00FE2655"/>
    <w:rsid w:val="00FE4C62"/>
    <w:rsid w:val="00FE5BC6"/>
    <w:rsid w:val="00FF2E5A"/>
    <w:rsid w:val="00FF6039"/>
    <w:rsid w:val="00FF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4C5EA-75C1-4EE9-9BD1-58DE835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61682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Heading2">
    <w:name w:val="heading 2"/>
    <w:basedOn w:val="Normal"/>
    <w:next w:val="Normal"/>
    <w:link w:val="2"/>
    <w:uiPriority w:val="9"/>
    <w:qFormat/>
    <w:rsid w:val="008E55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616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"/>
    <w:rsid w:val="00261682"/>
    <w:rPr>
      <w:szCs w:val="20"/>
      <w:lang w:val="x-none"/>
    </w:rPr>
  </w:style>
  <w:style w:type="character" w:customStyle="1" w:styleId="a">
    <w:name w:val="Основной текст Знак"/>
    <w:link w:val="BodyTex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61682"/>
    <w:pPr>
      <w:ind w:firstLine="720"/>
    </w:pPr>
    <w:rPr>
      <w:szCs w:val="20"/>
      <w:lang w:val="x-none"/>
    </w:rPr>
  </w:style>
  <w:style w:type="character" w:customStyle="1" w:styleId="a0">
    <w:name w:val="Основной текст с отступом Знак"/>
    <w:link w:val="BodyTextIndent"/>
    <w:rsid w:val="002616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link w:val="Heading2"/>
    <w:uiPriority w:val="9"/>
    <w:rsid w:val="008E55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8E55E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BodyTextIndent2"/>
    <w:uiPriority w:val="99"/>
    <w:semiHidden/>
    <w:rsid w:val="008E55E0"/>
    <w:rPr>
      <w:rFonts w:ascii="Times New Roman" w:eastAsia="Times New Roman" w:hAnsi="Times New Roman"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F80F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character" w:customStyle="1" w:styleId="a2">
    <w:name w:val="Гипертекстовая ссылка"/>
    <w:uiPriority w:val="99"/>
    <w:rsid w:val="008E7B93"/>
    <w:rPr>
      <w:color w:val="008000"/>
    </w:rPr>
  </w:style>
  <w:style w:type="paragraph" w:styleId="BodyText2">
    <w:name w:val="Body Text 2"/>
    <w:basedOn w:val="Normal"/>
    <w:link w:val="21"/>
    <w:uiPriority w:val="99"/>
    <w:unhideWhenUsed/>
    <w:rsid w:val="00BC4C06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BodyText2"/>
    <w:uiPriority w:val="99"/>
    <w:rsid w:val="00BC4C0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link w:val="Head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D8397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Footer"/>
    <w:uiPriority w:val="99"/>
    <w:rsid w:val="00D8397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5A3155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BalloonText"/>
    <w:uiPriority w:val="99"/>
    <w:semiHidden/>
    <w:rsid w:val="005A3155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263D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rsid w:val="004263D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FBC4-DB77-4E3E-8C06-17A12AC8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